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SÚHLAS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 spracovaním a uchovávaním osobných údajov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udelený podľa zákona č. 18/2018 Z. z. o ochrane osobných údajov a o zmene a doplnení niektorých  zákonov (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„Zákon“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ako aj podľa Nariadenia Európskeho parlamentu a Rady EÚ 2016/679 z 27.04.2016 o ochrane fyzických osôb pri spracúvaní osobných údajov a o voľnom pohybe takýchto údajov (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„GDPR“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(ďalej len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„Súhlas“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Prevádzkovateľ, ktorý spracúva osobné údaje, a pre ktorého je tento Súhlas udelený: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mMEDCON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občianske združenie, so  sídlom: Mostšite 40, 020 51 Dohňany, IČO: </w:t>
      </w:r>
      <w:r w:rsidDel="00000000" w:rsidR="00000000" w:rsidRPr="00000000">
        <w:rPr>
          <w:i w:val="0"/>
          <w:smallCaps w:val="0"/>
          <w:strike w:val="0"/>
          <w:color w:val="0b0c0c"/>
          <w:sz w:val="20"/>
          <w:szCs w:val="20"/>
          <w:highlight w:val="white"/>
          <w:u w:val="none"/>
          <w:vertAlign w:val="baseline"/>
          <w:rtl w:val="0"/>
        </w:rPr>
        <w:t xml:space="preserve">36 115 908, zapísaný v registri občianskych združení, ktorý vedie MV SR pod reg. č.: </w:t>
      </w:r>
      <w:r w:rsidDel="00000000" w:rsidR="00000000" w:rsidRPr="00000000">
        <w:rPr>
          <w:i w:val="0"/>
          <w:smallCaps w:val="0"/>
          <w:strike w:val="0"/>
          <w:color w:val="0b0c0c"/>
          <w:sz w:val="20"/>
          <w:szCs w:val="20"/>
          <w:u w:val="none"/>
          <w:shd w:fill="auto" w:val="clear"/>
          <w:vertAlign w:val="baseline"/>
          <w:rtl w:val="0"/>
        </w:rPr>
        <w:t xml:space="preserve">VVS/1-900/90-16169, kontaktný e-mail: </w:t>
      </w:r>
      <w:r w:rsidDel="00000000" w:rsidR="00000000" w:rsidRPr="00000000">
        <w:rPr>
          <w:color w:val="0b0c0c"/>
          <w:sz w:val="20"/>
          <w:szCs w:val="20"/>
          <w:highlight w:val="white"/>
          <w:u w:val="none"/>
          <w:rtl w:val="0"/>
        </w:rPr>
        <w:t xml:space="preserve">mmedcon@gmail.com</w:t>
      </w:r>
      <w:r w:rsidDel="00000000" w:rsidR="00000000" w:rsidRPr="00000000">
        <w:rPr>
          <w:i w:val="0"/>
          <w:smallCaps w:val="0"/>
          <w:strike w:val="0"/>
          <w:color w:val="0b0c0c"/>
          <w:sz w:val="20"/>
          <w:szCs w:val="20"/>
          <w:highlight w:val="white"/>
          <w:u w:val="none"/>
          <w:vertAlign w:val="baseline"/>
          <w:rtl w:val="0"/>
        </w:rPr>
        <w:t xml:space="preserve"> (ďalej len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„Prevádzkovateľ“</w:t>
      </w:r>
      <w:r w:rsidDel="00000000" w:rsidR="00000000" w:rsidRPr="00000000">
        <w:rPr>
          <w:i w:val="0"/>
          <w:smallCaps w:val="0"/>
          <w:strike w:val="0"/>
          <w:color w:val="0b0c0c"/>
          <w:sz w:val="20"/>
          <w:szCs w:val="20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Účely spracúvania a uchovávania osobných údajov: 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plnenie zmluvného vzťahu</w:t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marketing</w:t>
        <w:tab/>
        <w:tab/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poskytovanie služieb</w:t>
        <w:tab/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Príjemcovia alebo kategórie príjemcov: </w:t>
        <w:tab/>
        <w:tab/>
        <w:tab/>
        <w:t xml:space="preserve">Prevádzkovateľ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Prenos osobných údajov do tretej krajiny:</w:t>
        <w:tab/>
        <w:tab/>
        <w:t xml:space="preserve">nebude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Doba uchovávania osobných údajov: </w:t>
        <w:tab/>
        <w:tab/>
        <w:tab/>
        <w:t xml:space="preserve">do doby pominutia účelu alebo do odvolania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Ja, nižšie podpísaný (meno a priezvisko): …................................................, trvale bytom: ……………. .........................................................., dátum narodenia: ...................................... (ďalej len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„Poskytovateľ“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týmto udeľujem dobrovoľne Prevádzkovateľovi svoj súhlas so spracovaním a uchovávaním osobných údajov menovaného dieťaťa na vyššie uvedené účely v nasledujúcom rozsahu: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súhlasím s uvedením osobných údajo</w:t>
      </w:r>
      <w:r w:rsidDel="00000000" w:rsidR="00000000" w:rsidRPr="00000000">
        <w:rPr>
          <w:sz w:val="20"/>
          <w:szCs w:val="20"/>
          <w:rtl w:val="0"/>
        </w:rPr>
        <w:t xml:space="preserve">v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(meno, priezvisko, adresa trvalého pobytu, dátum narodenia, telefónne číslo a e-mailová adresa) na zoznam </w:t>
      </w:r>
      <w:r w:rsidDel="00000000" w:rsidR="00000000" w:rsidRPr="00000000">
        <w:rPr>
          <w:sz w:val="20"/>
          <w:szCs w:val="20"/>
          <w:rtl w:val="0"/>
        </w:rPr>
        <w:t xml:space="preserve">organizátorov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pobytu, ktorý vyhotovuje Prevádzkovateľ a predkladá ho prevádzkovateľovi ubytovacieho zariadenia: Penzión na priehrade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súhlasím s vyhotovovaním obrazových (fotografie), zvukových (nahrávky) a obrazovo-zvukových (videozáznamy) záznamov zachytávajúcich podobizeň, hlasové a zvukové prejavy počas trvania pobytu: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súhlasím so zverejnením obrazových záznamov vyhotovených podľa bodu 2. tohto Súhlasu na účely propagácie pobytu na webovej stránke Prevádzkovateľa: www.mmedcon.com: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súhlasím so zverejnením obrazových záznamov vyhotovených podľa bodu 2. tohto Súhlasu na účely propagácie pobytu na Facebook stránke Prevádzkovateľa:</w:t>
      </w:r>
      <w:r w:rsidDel="00000000" w:rsidR="00000000" w:rsidRPr="00000000">
        <w:rPr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https://www.facebook.com/search/top?q=medcon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súhlasím so zverejnením obrazových záznamov vyhotovených podľa bodu 2. tohto Súhlasu na účely propagácie pobytu na propagačných materiáloch Prevádzkovateľa (letáky, plagáty, vlajočky, bannery...):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súhlasím so zverejnením zvukových a obrazovo-zvukových záznamov vyhotovených podľa bodu 2. tohto Súhlasu na účely propagácie pobytu na Facebook stránke Prevádzkovateľa:  </w:t>
      </w:r>
      <w:r w:rsidDel="00000000" w:rsidR="00000000" w:rsidRPr="00000000">
        <w:rPr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https://www.facebook.com/search/top?q=medcon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súhlasím s e-mailovou komunikáciou s Prevádzkovateľom, a to vrátane zasielania ponúk nasledujúcich podujatí, pobytov, kurzov a pod., ktoré bude Prevádzkovateľ v budúcnosti organizovať alebo pripravovať: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Poučenie o základných povinnostiach Prevádzkovateľa a základných právach Poskytovateľa v súvislosti s udeleným Súhlasom: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Prevádzkovateľ: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po splnení účelu spracúvania osobných údajov bez zbytočného odkladu zabezpečí likvidáciu osobných údajov, pokiaľ to osobitný zákon nevyžaduje inak,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zabezpečí primeranú úroveň ochrany osobných údajov,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bude spracúvať osobné údaje len v súlade s dobrými mravmi a v súlade so zásadou minimalizácie, 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 bude konať spôsobom, ktorý neodporuje Zákonu ani iným všeobecne záväzným právnym predpisom a ani ich neobchádza.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Poskytovateľa: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súhlas so spracovaním osobných údajov môže kedykoľvek bezplatne a bezdôvodne odvolať písomnou formou na adrese Prevádzkovateľa,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má právo požadovať od Prevádzkovateľa prístup k jeho osobným údajom,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má právo na opravu alebo vymazanie alebo obmedzenie spracúvania osobných údajov,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má právo namietať proti spracúvaniu osobných údajov,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má právo obhajovať svoje práva priamo u Prevádzkovateľa alebo podaním podnetu na šetrenie alebo sťažnosti dozornému orgánu na Slovensku: Úrad na ochranu osobných údajov, v zmysle §100 Zákona.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…....................................., dňa …................... 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vlastnoručný podpis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20" w:w="11900" w:orient="portrait"/>
      <w:pgMar w:bottom="1418" w:top="1122" w:left="1137" w:right="1127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Nehodiace sa preškrtnite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mMEDCON o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bčianske združenie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so  sídlom: Mostšite 40, 020 51 Dohňany, IČO: </w:t>
    </w:r>
    <w:r w:rsidDel="00000000" w:rsidR="00000000" w:rsidRPr="00000000">
      <w:rPr>
        <w:i w:val="0"/>
        <w:smallCaps w:val="0"/>
        <w:strike w:val="0"/>
        <w:color w:val="0b0c0c"/>
        <w:sz w:val="20"/>
        <w:szCs w:val="20"/>
        <w:highlight w:val="white"/>
        <w:u w:val="none"/>
        <w:vertAlign w:val="baseline"/>
        <w:rtl w:val="0"/>
      </w:rPr>
      <w:t xml:space="preserve">36 115 908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-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</w:style>
  <w:style w:type="paragraph" w:styleId="Nadpis1">
    <w:name w:val="heading 1"/>
    <w:basedOn w:val="Normlny"/>
    <w:next w:val="Norm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"/>
    <w:next w:val="Norm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lny"/>
    <w:next w:val="Norm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ezriadkovania">
    <w:name w:val="No Spacing"/>
    <w:uiPriority w:val="1"/>
    <w:qFormat w:val="1"/>
    <w:rsid w:val="00013117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 w:val="1"/>
    <w:rsid w:val="00013117"/>
    <w:pPr>
      <w:tabs>
        <w:tab w:val="center" w:pos="4536"/>
        <w:tab w:val="right" w:pos="9072"/>
      </w:tabs>
      <w:spacing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013117"/>
  </w:style>
  <w:style w:type="paragraph" w:styleId="Pta">
    <w:name w:val="footer"/>
    <w:basedOn w:val="Normlny"/>
    <w:link w:val="PtaChar"/>
    <w:uiPriority w:val="99"/>
    <w:unhideWhenUsed w:val="1"/>
    <w:rsid w:val="00013117"/>
    <w:pPr>
      <w:tabs>
        <w:tab w:val="center" w:pos="4536"/>
        <w:tab w:val="right" w:pos="9072"/>
      </w:tabs>
      <w:spacing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013117"/>
  </w:style>
  <w:style w:type="character" w:styleId="Odkaznapoznmkupodiarou">
    <w:name w:val="footnote reference"/>
    <w:uiPriority w:val="99"/>
    <w:semiHidden w:val="1"/>
    <w:unhideWhenUsed w:val="1"/>
    <w:rsid w:val="002C5EFA"/>
    <w:rPr>
      <w:vertAlign w:val="superscript"/>
    </w:rPr>
  </w:style>
  <w:style w:type="character" w:styleId="Hypertextovprepojenie">
    <w:name w:val="Hyperlink"/>
    <w:basedOn w:val="Predvolenpsmoodseku"/>
    <w:uiPriority w:val="99"/>
    <w:semiHidden w:val="1"/>
    <w:unhideWhenUsed w:val="1"/>
    <w:rsid w:val="00E354D6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 w:val="1"/>
    <w:unhideWhenUsed w:val="1"/>
    <w:rsid w:val="00E354D6"/>
    <w:pPr>
      <w:spacing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 w:val="1"/>
    <w:rsid w:val="00E354D6"/>
    <w:rPr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 w:val="1"/>
    <w:unhideWhenUsed w:val="1"/>
    <w:rsid w:val="005A1AE6"/>
    <w:pPr>
      <w:spacing w:line="240" w:lineRule="auto"/>
    </w:pPr>
    <w:rPr>
      <w:sz w:val="20"/>
      <w:szCs w:val="20"/>
    </w:rPr>
  </w:style>
  <w:style w:type="character" w:styleId="TextvysvetlivkyChar" w:customStyle="1">
    <w:name w:val="Text vysvetlivky Char"/>
    <w:basedOn w:val="Predvolenpsmoodseku"/>
    <w:link w:val="Textvysvetlivky"/>
    <w:uiPriority w:val="99"/>
    <w:semiHidden w:val="1"/>
    <w:rsid w:val="005A1AE6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 w:val="1"/>
    <w:unhideWhenUsed w:val="1"/>
    <w:rsid w:val="005A1AE6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VjjP6IzRmrebLdC3enIc3xzOg==">AMUW2mVk2dxqdyCvDVwZb5408P2Sux59iEE+jSo0M50fdBS7oz7AAPUxu5p4NNmYhVvu6lY+o2Zht4DMZHCE2Ctw4Rfh4XBAgEfgxHNqRCd1b0B40TwozPuKDzZ0sBCigF2eNQEG3exs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2021-07-03T08:23:00Z</dcterms:created>
</cp:coreProperties>
</file>